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80D" w:rsidRPr="00930C03" w:rsidRDefault="007E4915">
      <w:pPr>
        <w:rPr>
          <w:rFonts w:ascii="HG丸ｺﾞｼｯｸM-PRO" w:eastAsia="HG丸ｺﾞｼｯｸM-PRO" w:hAnsi="メイリオ" w:cs="メイリオ"/>
          <w:kern w:val="0"/>
          <w:sz w:val="32"/>
          <w:szCs w:val="32"/>
        </w:rPr>
      </w:pPr>
      <w:bookmarkStart w:id="0" w:name="_GoBack"/>
      <w:bookmarkEnd w:id="0"/>
      <w:r w:rsidRPr="00DD149F">
        <w:rPr>
          <w:noProof/>
        </w:rPr>
        <w:drawing>
          <wp:inline distT="0" distB="0" distL="0" distR="0" wp14:anchorId="430D6BEF" wp14:editId="74F28072">
            <wp:extent cx="6645910" cy="7445704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44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B50" w:rsidRDefault="00B23B50" w:rsidP="00B23B50">
      <w:pPr>
        <w:jc w:val="right"/>
        <w:rPr>
          <w:rFonts w:ascii="HG丸ｺﾞｼｯｸM-PRO" w:eastAsia="HG丸ｺﾞｼｯｸM-PRO" w:hAnsi="メイリオ" w:cs="メイリオ"/>
          <w:kern w:val="0"/>
          <w:sz w:val="32"/>
          <w:szCs w:val="32"/>
        </w:rPr>
      </w:pPr>
      <w:r>
        <w:rPr>
          <w:rFonts w:ascii="HG丸ｺﾞｼｯｸM-PRO" w:eastAsia="HG丸ｺﾞｼｯｸM-PRO" w:hAnsi="メイリオ" w:cs="メイリオ" w:hint="eastAsia"/>
          <w:kern w:val="0"/>
          <w:sz w:val="32"/>
          <w:szCs w:val="32"/>
        </w:rPr>
        <w:t>（医療機関の長の役職名）</w:t>
      </w:r>
    </w:p>
    <w:p w:rsidR="00B23B50" w:rsidRDefault="00B23B50" w:rsidP="00B23B50">
      <w:pPr>
        <w:wordWrap w:val="0"/>
        <w:jc w:val="right"/>
        <w:rPr>
          <w:rFonts w:ascii="HG丸ｺﾞｼｯｸM-PRO" w:eastAsia="HG丸ｺﾞｼｯｸM-PRO" w:hAnsi="メイリオ" w:cs="メイリオ"/>
          <w:kern w:val="0"/>
          <w:sz w:val="32"/>
          <w:szCs w:val="32"/>
        </w:rPr>
      </w:pPr>
      <w:r>
        <w:rPr>
          <w:rFonts w:ascii="HG丸ｺﾞｼｯｸM-PRO" w:eastAsia="HG丸ｺﾞｼｯｸM-PRO" w:hAnsi="メイリオ" w:cs="メイリオ" w:hint="eastAsia"/>
          <w:kern w:val="0"/>
          <w:sz w:val="32"/>
          <w:szCs w:val="32"/>
        </w:rPr>
        <w:t>例）薬局開設者・薬局管理者など</w:t>
      </w:r>
    </w:p>
    <w:p w:rsidR="00B23B50" w:rsidRDefault="00B23B50" w:rsidP="00B23B50">
      <w:pPr>
        <w:wordWrap w:val="0"/>
        <w:ind w:right="960"/>
        <w:jc w:val="right"/>
        <w:rPr>
          <w:rFonts w:ascii="HG丸ｺﾞｼｯｸM-PRO" w:eastAsia="HG丸ｺﾞｼｯｸM-PRO" w:hAnsi="メイリオ" w:cs="メイリオ"/>
          <w:kern w:val="0"/>
          <w:sz w:val="32"/>
          <w:szCs w:val="32"/>
        </w:rPr>
      </w:pPr>
      <w:r>
        <w:rPr>
          <w:rFonts w:ascii="HG丸ｺﾞｼｯｸM-PRO" w:eastAsia="HG丸ｺﾞｼｯｸM-PRO" w:hAnsi="メイリオ" w:cs="メイリオ" w:hint="eastAsia"/>
          <w:kern w:val="0"/>
          <w:sz w:val="32"/>
          <w:szCs w:val="32"/>
        </w:rPr>
        <w:t xml:space="preserve">　　　　　</w:t>
      </w:r>
    </w:p>
    <w:p w:rsidR="00B23B50" w:rsidRDefault="00B23B50" w:rsidP="00B23B50">
      <w:pPr>
        <w:spacing w:line="500" w:lineRule="exact"/>
        <w:jc w:val="right"/>
        <w:rPr>
          <w:rFonts w:ascii="HG丸ｺﾞｼｯｸM-PRO" w:eastAsia="HG丸ｺﾞｼｯｸM-PRO" w:hAnsi="メイリオ" w:cs="メイリオ"/>
          <w:kern w:val="0"/>
          <w:sz w:val="32"/>
          <w:szCs w:val="32"/>
        </w:rPr>
      </w:pPr>
      <w:r>
        <w:rPr>
          <w:rFonts w:ascii="HG丸ｺﾞｼｯｸM-PRO" w:eastAsia="HG丸ｺﾞｼｯｸM-PRO" w:hAnsi="メイリオ" w:cs="メイリオ" w:hint="eastAsia"/>
          <w:kern w:val="0"/>
          <w:sz w:val="32"/>
          <w:szCs w:val="32"/>
        </w:rPr>
        <w:t>青洲リンクに関する問合せ先</w:t>
      </w:r>
    </w:p>
    <w:p w:rsidR="00B23B50" w:rsidRDefault="00B23B50" w:rsidP="00B23B50">
      <w:pPr>
        <w:spacing w:line="500" w:lineRule="exact"/>
        <w:jc w:val="right"/>
        <w:rPr>
          <w:rFonts w:ascii="HG丸ｺﾞｼｯｸM-PRO" w:eastAsia="HG丸ｺﾞｼｯｸM-PRO" w:hAnsi="メイリオ" w:cs="メイリオ"/>
          <w:kern w:val="0"/>
          <w:sz w:val="32"/>
          <w:szCs w:val="32"/>
        </w:rPr>
      </w:pPr>
      <w:r>
        <w:rPr>
          <w:rFonts w:ascii="HG丸ｺﾞｼｯｸM-PRO" w:eastAsia="HG丸ｺﾞｼｯｸM-PRO" w:hAnsi="メイリオ" w:cs="メイリオ" w:hint="eastAsia"/>
          <w:kern w:val="0"/>
          <w:sz w:val="32"/>
          <w:szCs w:val="32"/>
        </w:rPr>
        <w:t>（各医療機関様で記載して下さい）</w:t>
      </w:r>
    </w:p>
    <w:p w:rsidR="004B023C" w:rsidRPr="00930C03" w:rsidRDefault="00B23B50" w:rsidP="00D36818">
      <w:pPr>
        <w:spacing w:line="500" w:lineRule="exact"/>
        <w:jc w:val="right"/>
        <w:rPr>
          <w:rFonts w:ascii="HG丸ｺﾞｼｯｸM-PRO" w:eastAsia="HG丸ｺﾞｼｯｸM-PRO" w:hAnsi="メイリオ" w:cs="メイリオ"/>
          <w:kern w:val="0"/>
          <w:sz w:val="32"/>
          <w:szCs w:val="32"/>
        </w:rPr>
      </w:pPr>
      <w:r>
        <w:rPr>
          <w:rFonts w:ascii="HG丸ｺﾞｼｯｸM-PRO" w:eastAsia="HG丸ｺﾞｼｯｸM-PRO" w:hAnsi="メイリオ" w:cs="メイリオ" w:hint="eastAsia"/>
          <w:kern w:val="0"/>
          <w:sz w:val="32"/>
          <w:szCs w:val="32"/>
        </w:rPr>
        <w:t>例）○○薬局　○○○-○○○-○○○○</w:t>
      </w:r>
    </w:p>
    <w:sectPr w:rsidR="004B023C" w:rsidRPr="00930C03" w:rsidSect="00B540EA">
      <w:pgSz w:w="11907" w:h="16839" w:code="9"/>
      <w:pgMar w:top="34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B50" w:rsidRDefault="00B23B50" w:rsidP="00B23B50">
      <w:r>
        <w:separator/>
      </w:r>
    </w:p>
  </w:endnote>
  <w:endnote w:type="continuationSeparator" w:id="0">
    <w:p w:rsidR="00B23B50" w:rsidRDefault="00B23B50" w:rsidP="00B2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B50" w:rsidRDefault="00B23B50" w:rsidP="00B23B50">
      <w:r>
        <w:separator/>
      </w:r>
    </w:p>
  </w:footnote>
  <w:footnote w:type="continuationSeparator" w:id="0">
    <w:p w:rsidR="00B23B50" w:rsidRDefault="00B23B50" w:rsidP="00B23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61"/>
    <w:rsid w:val="000128EE"/>
    <w:rsid w:val="00061A12"/>
    <w:rsid w:val="0007346D"/>
    <w:rsid w:val="000B1DA7"/>
    <w:rsid w:val="000E7166"/>
    <w:rsid w:val="00132958"/>
    <w:rsid w:val="0014164E"/>
    <w:rsid w:val="00163D50"/>
    <w:rsid w:val="0017769C"/>
    <w:rsid w:val="00192E83"/>
    <w:rsid w:val="001D0687"/>
    <w:rsid w:val="001E3451"/>
    <w:rsid w:val="00232A04"/>
    <w:rsid w:val="0027393E"/>
    <w:rsid w:val="00274C85"/>
    <w:rsid w:val="003010FE"/>
    <w:rsid w:val="00320CFD"/>
    <w:rsid w:val="0032641A"/>
    <w:rsid w:val="004175B6"/>
    <w:rsid w:val="00470DE6"/>
    <w:rsid w:val="00495C69"/>
    <w:rsid w:val="004B023C"/>
    <w:rsid w:val="00576592"/>
    <w:rsid w:val="005B08F4"/>
    <w:rsid w:val="005C0BFD"/>
    <w:rsid w:val="00601ADB"/>
    <w:rsid w:val="006100A8"/>
    <w:rsid w:val="00613394"/>
    <w:rsid w:val="00621289"/>
    <w:rsid w:val="006C06B2"/>
    <w:rsid w:val="006F2A68"/>
    <w:rsid w:val="00760B76"/>
    <w:rsid w:val="00792B1A"/>
    <w:rsid w:val="00793BBA"/>
    <w:rsid w:val="007941BD"/>
    <w:rsid w:val="007A507A"/>
    <w:rsid w:val="007E4915"/>
    <w:rsid w:val="007F4523"/>
    <w:rsid w:val="00805B30"/>
    <w:rsid w:val="00852D61"/>
    <w:rsid w:val="00866CE3"/>
    <w:rsid w:val="00897F5E"/>
    <w:rsid w:val="00930C03"/>
    <w:rsid w:val="009B535F"/>
    <w:rsid w:val="009C3FC8"/>
    <w:rsid w:val="009F5417"/>
    <w:rsid w:val="00A43F9F"/>
    <w:rsid w:val="00A71DB7"/>
    <w:rsid w:val="00A776FE"/>
    <w:rsid w:val="00A93302"/>
    <w:rsid w:val="00A93833"/>
    <w:rsid w:val="00B12B86"/>
    <w:rsid w:val="00B14CEF"/>
    <w:rsid w:val="00B23B50"/>
    <w:rsid w:val="00B540EA"/>
    <w:rsid w:val="00B75538"/>
    <w:rsid w:val="00B76E34"/>
    <w:rsid w:val="00B9379F"/>
    <w:rsid w:val="00BB3091"/>
    <w:rsid w:val="00C20BA1"/>
    <w:rsid w:val="00C34B6A"/>
    <w:rsid w:val="00C35D72"/>
    <w:rsid w:val="00C97FCB"/>
    <w:rsid w:val="00D36818"/>
    <w:rsid w:val="00D62AED"/>
    <w:rsid w:val="00D91FE8"/>
    <w:rsid w:val="00DB080D"/>
    <w:rsid w:val="00DC2F94"/>
    <w:rsid w:val="00DD16ED"/>
    <w:rsid w:val="00F033FC"/>
    <w:rsid w:val="00F837D7"/>
    <w:rsid w:val="00F94A00"/>
    <w:rsid w:val="00FA04A7"/>
    <w:rsid w:val="00FA2E45"/>
    <w:rsid w:val="00FA58A6"/>
    <w:rsid w:val="00FD3BA7"/>
    <w:rsid w:val="00FD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8AB009-C748-45C2-A52F-33724A3D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92B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3B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3B50"/>
  </w:style>
  <w:style w:type="paragraph" w:styleId="a7">
    <w:name w:val="footer"/>
    <w:basedOn w:val="a"/>
    <w:link w:val="a8"/>
    <w:uiPriority w:val="99"/>
    <w:unhideWhenUsed/>
    <w:rsid w:val="00B23B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3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2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keiji-yakkyoku20180622</dc:title>
  <dc:subject/>
  <dc:creator>青洲リンク</dc:creator>
  <cp:keywords/>
  <dc:description>薬局_利用目的込・災害時・平時利用の為の保管オプトアウト込</dc:description>
  <cp:lastModifiedBy>ishikawa</cp:lastModifiedBy>
  <cp:revision>18</cp:revision>
  <cp:lastPrinted>2017-09-26T07:49:00Z</cp:lastPrinted>
  <dcterms:created xsi:type="dcterms:W3CDTF">2017-07-31T06:43:00Z</dcterms:created>
  <dcterms:modified xsi:type="dcterms:W3CDTF">2021-01-27T05:33:00Z</dcterms:modified>
</cp:coreProperties>
</file>