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FCDFD" w14:textId="176DEE19" w:rsidR="0078746B" w:rsidRDefault="0078746B">
      <w:r w:rsidRPr="0078746B">
        <w:rPr>
          <w:rFonts w:ascii="Yu Gothic" w:eastAsia="Yu Gothic" w:hAnsi="Yu Gothic"/>
          <w:noProof/>
          <w:color w:val="B2B2B2"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7967144D" wp14:editId="21ACBEAB">
            <wp:simplePos x="0" y="0"/>
            <wp:positionH relativeFrom="column">
              <wp:posOffset>1190625</wp:posOffset>
            </wp:positionH>
            <wp:positionV relativeFrom="page">
              <wp:posOffset>782320</wp:posOffset>
            </wp:positionV>
            <wp:extent cx="3971925" cy="814705"/>
            <wp:effectExtent l="0" t="0" r="9525" b="4445"/>
            <wp:wrapThrough wrapText="bothSides">
              <wp:wrapPolygon edited="0">
                <wp:start x="2590" y="0"/>
                <wp:lineTo x="1865" y="1515"/>
                <wp:lineTo x="932" y="6566"/>
                <wp:lineTo x="311" y="13132"/>
                <wp:lineTo x="0" y="15657"/>
                <wp:lineTo x="0" y="17172"/>
                <wp:lineTo x="2383" y="21213"/>
                <wp:lineTo x="2901" y="21213"/>
                <wp:lineTo x="13364" y="21213"/>
                <wp:lineTo x="19580" y="21213"/>
                <wp:lineTo x="21548" y="20203"/>
                <wp:lineTo x="21548" y="7071"/>
                <wp:lineTo x="19269" y="0"/>
                <wp:lineTo x="2590" y="0"/>
              </wp:wrapPolygon>
            </wp:wrapThrough>
            <wp:docPr id="184128384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283844" name="図 184128384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EDDFCC" w14:textId="77777777" w:rsidR="0078746B" w:rsidRDefault="0078746B"/>
    <w:p w14:paraId="3DE3311A" w14:textId="77777777" w:rsidR="0078746B" w:rsidRDefault="0078746B"/>
    <w:p w14:paraId="4F7FCDE5" w14:textId="77777777" w:rsidR="0078746B" w:rsidRDefault="0078746B"/>
    <w:p w14:paraId="1C018BF7" w14:textId="77777777" w:rsidR="0078746B" w:rsidRDefault="0078746B"/>
    <w:p w14:paraId="75A68785" w14:textId="6CD1677D" w:rsidR="0078746B" w:rsidRDefault="0078746B">
      <w:pPr>
        <w:rPr>
          <w:rFonts w:ascii="Yu Gothic" w:eastAsia="Yu Gothic" w:hAnsi="Yu Gothic"/>
          <w:b/>
          <w:bCs/>
          <w:sz w:val="40"/>
          <w:szCs w:val="40"/>
        </w:rPr>
      </w:pPr>
      <w:r>
        <w:rPr>
          <w:rFonts w:hint="eastAsia"/>
        </w:rPr>
        <w:t xml:space="preserve">　</w:t>
      </w:r>
      <w:r w:rsidRPr="0078746B">
        <w:rPr>
          <w:rFonts w:ascii="Yu Gothic" w:eastAsia="Yu Gothic" w:hAnsi="Yu Gothic" w:hint="eastAsia"/>
          <w:b/>
          <w:bCs/>
          <w:sz w:val="40"/>
          <w:szCs w:val="40"/>
        </w:rPr>
        <w:t>本院はきのくに医療連携システム「青洲リンク」</w:t>
      </w:r>
      <w:r w:rsidR="00290CBB">
        <w:rPr>
          <w:rFonts w:ascii="Yu Gothic" w:eastAsia="Yu Gothic" w:hAnsi="Yu Gothic" w:hint="eastAsia"/>
          <w:b/>
          <w:bCs/>
          <w:sz w:val="40"/>
          <w:szCs w:val="40"/>
        </w:rPr>
        <w:t>に参加しています。</w:t>
      </w:r>
      <w:r w:rsidRPr="0078746B">
        <w:rPr>
          <w:rFonts w:ascii="Yu Gothic" w:eastAsia="Yu Gothic" w:hAnsi="Yu Gothic" w:hint="eastAsia"/>
          <w:b/>
          <w:bCs/>
          <w:sz w:val="40"/>
          <w:szCs w:val="40"/>
        </w:rPr>
        <w:t>主に次の医療機関</w:t>
      </w:r>
      <w:r w:rsidR="00542231">
        <w:rPr>
          <w:rFonts w:ascii="Yu Gothic" w:eastAsia="Yu Gothic" w:hAnsi="Yu Gothic" w:hint="eastAsia"/>
          <w:b/>
          <w:bCs/>
          <w:sz w:val="40"/>
          <w:szCs w:val="40"/>
        </w:rPr>
        <w:t>と</w:t>
      </w:r>
      <w:r w:rsidRPr="0078746B">
        <w:rPr>
          <w:rFonts w:ascii="Yu Gothic" w:eastAsia="Yu Gothic" w:hAnsi="Yu Gothic" w:hint="eastAsia"/>
          <w:b/>
          <w:bCs/>
          <w:sz w:val="40"/>
          <w:szCs w:val="40"/>
        </w:rPr>
        <w:t>医療情報を</w:t>
      </w:r>
      <w:r w:rsidR="00542231">
        <w:rPr>
          <w:rFonts w:ascii="Yu Gothic" w:eastAsia="Yu Gothic" w:hAnsi="Yu Gothic" w:hint="eastAsia"/>
          <w:b/>
          <w:bCs/>
          <w:sz w:val="40"/>
          <w:szCs w:val="40"/>
        </w:rPr>
        <w:t>共有</w:t>
      </w:r>
      <w:r w:rsidR="00290CBB">
        <w:rPr>
          <w:rFonts w:ascii="Yu Gothic" w:eastAsia="Yu Gothic" w:hAnsi="Yu Gothic" w:hint="eastAsia"/>
          <w:b/>
          <w:bCs/>
          <w:sz w:val="40"/>
          <w:szCs w:val="40"/>
        </w:rPr>
        <w:t>し、</w:t>
      </w:r>
      <w:r w:rsidRPr="0078746B">
        <w:rPr>
          <w:rFonts w:ascii="Yu Gothic" w:eastAsia="Yu Gothic" w:hAnsi="Yu Gothic" w:hint="eastAsia"/>
          <w:b/>
          <w:bCs/>
          <w:sz w:val="40"/>
          <w:szCs w:val="40"/>
        </w:rPr>
        <w:t>患者様の適切な治療に役立てています。</w:t>
      </w:r>
    </w:p>
    <w:p w14:paraId="64858D19" w14:textId="77777777" w:rsidR="0078746B" w:rsidRDefault="0078746B">
      <w:pPr>
        <w:rPr>
          <w:rFonts w:ascii="Yu Gothic" w:eastAsia="Yu Gothic" w:hAnsi="Yu Gothic"/>
          <w:b/>
          <w:bCs/>
          <w:sz w:val="40"/>
          <w:szCs w:val="40"/>
        </w:rPr>
      </w:pPr>
    </w:p>
    <w:p w14:paraId="429341CF" w14:textId="3494D291" w:rsidR="0078746B" w:rsidRPr="0078746B" w:rsidRDefault="00290CBB">
      <w:pPr>
        <w:rPr>
          <w:rFonts w:ascii="Yu Gothic" w:eastAsia="Yu Gothic" w:hAnsi="Yu Gothic"/>
          <w:color w:val="B2B2B2"/>
          <w:sz w:val="52"/>
          <w:szCs w:val="52"/>
        </w:rPr>
      </w:pPr>
      <w:r>
        <w:rPr>
          <w:rFonts w:ascii="Yu Gothic" w:eastAsia="Yu Gothic" w:hAnsi="Yu Gothic" w:hint="eastAsia"/>
          <w:noProof/>
          <w:color w:val="B2B2B2"/>
          <w:sz w:val="52"/>
          <w:szCs w:val="52"/>
          <w:lang w:val="zh-CN" w:eastAsia="zh-C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F08E828" wp14:editId="2A477E02">
                <wp:simplePos x="0" y="0"/>
                <wp:positionH relativeFrom="column">
                  <wp:posOffset>-152400</wp:posOffset>
                </wp:positionH>
                <wp:positionV relativeFrom="page">
                  <wp:posOffset>8162925</wp:posOffset>
                </wp:positionV>
                <wp:extent cx="6419850" cy="1514475"/>
                <wp:effectExtent l="0" t="0" r="0" b="9525"/>
                <wp:wrapThrough wrapText="bothSides">
                  <wp:wrapPolygon edited="0">
                    <wp:start x="0" y="0"/>
                    <wp:lineTo x="0" y="21464"/>
                    <wp:lineTo x="21536" y="21464"/>
                    <wp:lineTo x="21536" y="0"/>
                    <wp:lineTo x="0" y="0"/>
                  </wp:wrapPolygon>
                </wp:wrapThrough>
                <wp:docPr id="1279976812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9850" cy="1514475"/>
                          <a:chOff x="0" y="0"/>
                          <a:chExt cx="6419850" cy="1514475"/>
                        </a:xfrm>
                      </wpg:grpSpPr>
                      <wps:wsp>
                        <wps:cNvPr id="1612617363" name="テキスト ボックス 1"/>
                        <wps:cNvSpPr txBox="1"/>
                        <wps:spPr>
                          <a:xfrm>
                            <a:off x="0" y="0"/>
                            <a:ext cx="6419850" cy="15144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42E3994" w14:textId="77777777" w:rsidR="00290CBB" w:rsidRPr="00CB5100" w:rsidRDefault="00290CBB" w:rsidP="00290CBB">
                              <w:pPr>
                                <w:snapToGrid w:val="0"/>
                                <w:spacing w:line="300" w:lineRule="auto"/>
                                <w:rPr>
                                  <w:rFonts w:ascii="Yu Gothic" w:eastAsia="Yu Gothic" w:hAnsi="Yu Gothic"/>
                                  <w:sz w:val="24"/>
                                </w:rPr>
                              </w:pPr>
                              <w:r w:rsidRPr="00CB5100">
                                <w:rPr>
                                  <w:rFonts w:ascii="Yu Gothic" w:eastAsia="Yu Gothic" w:hAnsi="Yu Gothic" w:hint="eastAsia"/>
                                  <w:sz w:val="24"/>
                                </w:rPr>
                                <w:t>※平時の情報共有は、患者さんの同意を得たうえで実施しています。</w:t>
                              </w:r>
                              <w:r w:rsidRPr="00CB5100">
                                <w:rPr>
                                  <w:rFonts w:ascii="Yu Gothic" w:eastAsia="Yu Gothic" w:hAnsi="Yu Gothic"/>
                                  <w:sz w:val="24"/>
                                </w:rPr>
                                <w:br/>
                              </w:r>
                              <w:r w:rsidRPr="00CB5100">
                                <w:rPr>
                                  <w:rFonts w:ascii="Yu Gothic" w:eastAsia="Yu Gothic" w:hAnsi="Yu Gothic" w:hint="eastAsia"/>
                                  <w:sz w:val="24"/>
                                </w:rPr>
                                <w:t>※個人情報は適切に取り扱っています</w:t>
                              </w:r>
                              <w:r>
                                <w:rPr>
                                  <w:rFonts w:ascii="Yu Gothic" w:eastAsia="Yu Gothic" w:hAnsi="Yu Gothic" w:hint="eastAsia"/>
                                  <w:sz w:val="24"/>
                                </w:rPr>
                                <w:t>。</w:t>
                              </w:r>
                            </w:p>
                            <w:p w14:paraId="6C63B8C8" w14:textId="77777777" w:rsidR="00290CBB" w:rsidRPr="00CB5100" w:rsidRDefault="00290CBB" w:rsidP="00290CBB">
                              <w:pPr>
                                <w:ind w:firstLineChars="100" w:firstLine="360"/>
                                <w:rPr>
                                  <w:rFonts w:ascii="Yu Gothic" w:eastAsia="Yu Gothic" w:hAnsi="Yu Gothic"/>
                                  <w:color w:val="808080"/>
                                  <w:sz w:val="36"/>
                                  <w:szCs w:val="44"/>
                                </w:rPr>
                              </w:pPr>
                              <w:r w:rsidRPr="00CB5100">
                                <w:rPr>
                                  <w:rFonts w:ascii="Yu Gothic" w:eastAsia="Yu Gothic" w:hAnsi="Yu Gothic" w:hint="eastAsia"/>
                                  <w:color w:val="808080"/>
                                  <w:sz w:val="36"/>
                                  <w:szCs w:val="44"/>
                                </w:rPr>
                                <w:t>医療機関名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263378" name="直線コネクタ 2"/>
                        <wps:cNvCnPr/>
                        <wps:spPr>
                          <a:xfrm>
                            <a:off x="0" y="1200150"/>
                            <a:ext cx="62007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08E828" id="グループ化 3" o:spid="_x0000_s1026" style="position:absolute;margin-left:-12pt;margin-top:642.75pt;width:505.5pt;height:119.25pt;z-index:251660288;mso-position-vertical-relative:page" coordsize="64198,15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SYGTQMAANcHAAAOAAAAZHJzL2Uyb0RvYy54bWy0Vc1u1DAQviPxDlbuNJv9baPuVmWhFVLV&#10;VrSoZ9dxNhGObWzvJstxV0JceAHgFRAHkBAnHiaHvgZjZ5Ntt1SgVlwS/8x4Zj5/33h3r8gYmlGl&#10;U8GHXrDV8hDlREQpnwy9V+cHT7Y9pA3mEWaC06E3p9rbGz1+tJvLkLZFIlhEFYJDuA5zOfQSY2To&#10;+5okNMN6S0jKYTMWKsMGpmriRwrncHrG/Har1fdzoSKpBKFaw+qzatMbufPjmBJzEseaGsSGHuRm&#10;3Fe576X9+qNdHE4UlklKVmnge2SR4ZRD0OaoZ9hgNFXpraOylCihRWy2iMh8Eccpoa4GqCZobVRz&#10;qMRUulomYT6RDUwA7QZO9z6WHM8OlTyTpwqQyOUEsHAzW0sRq8z+IUtUOMjmDWS0MIjAYr8b7Gz3&#10;AFkCe0Ev6HYHvQpUkgDyt/xI8vwvnn4d2L+RTi6BIHqNgX4YBmcJltRBq0PA4FShNIIC+kG7Hww6&#10;/Y6HOM6Ar+XyXbn4Ui5+lsv3qFx+LpfLcvEV5iiwZdqswN3ih0zxVAAizbqGxYfC2ICBQ6m0OaQi&#10;Q3Yw9BRQ2zEOz460gVTAtDaxUbVgaXSQMuYmVk50zBSaYRACMy5J8LhhxTjK4UY7cJ3WiQvrXp3M&#10;OASwxVZF2ZEpLosVApcimgMASlTy0pIcpJDkEdbmFCvQE/ADeoQ5gU/MBAQRq5GHEqHe/mnd2sMV&#10;w66HctDn0NNvplhRD7EXHC5/B6hmBe0m3d6gDRN1fefy+g6fZmMBlQfQjSRxQ2tvWD2MlcguoJXs&#10;26iwhTmB2EPP1MOxqboGtCJC9/edEUhYYnPEzySxR1vQ7BWcFxdYydU9GVDKsajphsON66psK7j3&#10;p0bEqbtLC3CF6gp3oH7Ftv+ugX5vp93vdAbQuCsJXH36fvXjY7n4Vi4/OO7/Qu1r3B/zVe+oyVHr&#10;d6NxBNCuA6AWcAaHTfuAxQF0DNc+3N7djGcpt4q9BaEVxS12ajNn1Boz/pLGIG6nTLvgnpa1FqLX&#10;tRacpbWIgfaNU6WFO51WttaNuufmXx0baxdRcNM4ZikXyhW6EdUUdapxZV9XXdW65ozVrJ050rg2&#10;Cq8HrN14nq7Pnf36PR79BgAA//8DAFBLAwQUAAYACAAAACEAHSxdveEAAAANAQAADwAAAGRycy9k&#10;b3ducmV2LnhtbEyPQU+DQBCF7yb+h82YeGsXUBSRpWka9dQ0sTVpetvCFEjZWcJugf57pyc9zvte&#10;3ryXLSbTigF711hSEM4DEEiFLRuqFPzsPmcJCOc1lbq1hAqu6GCR399lOi3tSN84bH0lOIRcqhXU&#10;3neplK6o0Wg3tx0Ss5PtjfZ89pUsez1yuGllFAQv0uiG+EOtO1zVWJy3F6Pga9Tj8in8GNbn0+p6&#10;2MWb/TpEpR4fpuU7CI+T/zPDrT5Xh5w7He2FSidaBbPombd4BlESxyDY8pa8snRkKb5BmWfy/4r8&#10;FwAA//8DAFBLAQItABQABgAIAAAAIQC2gziS/gAAAOEBAAATAAAAAAAAAAAAAAAAAAAAAABbQ29u&#10;dGVudF9UeXBlc10ueG1sUEsBAi0AFAAGAAgAAAAhADj9If/WAAAAlAEAAAsAAAAAAAAAAAAAAAAA&#10;LwEAAF9yZWxzLy5yZWxzUEsBAi0AFAAGAAgAAAAhAHERJgZNAwAA1wcAAA4AAAAAAAAAAAAAAAAA&#10;LgIAAGRycy9lMm9Eb2MueG1sUEsBAi0AFAAGAAgAAAAhAB0sXb3hAAAADQEAAA8AAAAAAAAAAAAA&#10;AAAApwUAAGRycy9kb3ducmV2LnhtbFBLBQYAAAAABAAEAPMAAAC1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64198;height:15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emzyQAAAOMAAAAPAAAAZHJzL2Rvd25yZXYueG1sRE9LS8NA&#10;EL4L/Q/LCF6k3aTBtKTdFhFf9GbTB70N2TEJzc6G7JrEf+8Kgsf53rPejqYRPXWutqwgnkUgiAur&#10;ay4VHPKX6RKE88gaG8uk4JscbDeTmzVm2g78Qf3elyKEsMtQQeV9m0npiooMupltiQP3aTuDPpxd&#10;KXWHQwg3jZxHUSoN1hwaKmzpqaLiuv8yCi735XnnxtfjkDwk7fNbny9OOlfq7nZ8XIHwNPp/8Z/7&#10;XYf5aTxP40WSJvD7UwBAbn4AAAD//wMAUEsBAi0AFAAGAAgAAAAhANvh9svuAAAAhQEAABMAAAAA&#10;AAAAAAAAAAAAAAAAAFtDb250ZW50X1R5cGVzXS54bWxQSwECLQAUAAYACAAAACEAWvQsW78AAAAV&#10;AQAACwAAAAAAAAAAAAAAAAAfAQAAX3JlbHMvLnJlbHNQSwECLQAUAAYACAAAACEAIdnps8kAAADj&#10;AAAADwAAAAAAAAAAAAAAAAAHAgAAZHJzL2Rvd25yZXYueG1sUEsFBgAAAAADAAMAtwAAAP0CAAAA&#10;AA==&#10;" fillcolor="white [3201]" stroked="f" strokeweight=".5pt">
                  <v:textbox>
                    <w:txbxContent>
                      <w:p w14:paraId="342E3994" w14:textId="77777777" w:rsidR="00290CBB" w:rsidRPr="00CB5100" w:rsidRDefault="00290CBB" w:rsidP="00290CBB">
                        <w:pPr>
                          <w:snapToGrid w:val="0"/>
                          <w:spacing w:line="300" w:lineRule="auto"/>
                          <w:rPr>
                            <w:rFonts w:ascii="Yu Gothic" w:eastAsia="Yu Gothic" w:hAnsi="Yu Gothic"/>
                            <w:sz w:val="24"/>
                          </w:rPr>
                        </w:pPr>
                        <w:r w:rsidRPr="00CB5100">
                          <w:rPr>
                            <w:rFonts w:ascii="Yu Gothic" w:eastAsia="Yu Gothic" w:hAnsi="Yu Gothic" w:hint="eastAsia"/>
                            <w:sz w:val="24"/>
                          </w:rPr>
                          <w:t>※平時の情報共有は、患者さんの同意を得たうえで実施しています。</w:t>
                        </w:r>
                        <w:r w:rsidRPr="00CB5100">
                          <w:rPr>
                            <w:rFonts w:ascii="Yu Gothic" w:eastAsia="Yu Gothic" w:hAnsi="Yu Gothic"/>
                            <w:sz w:val="24"/>
                          </w:rPr>
                          <w:br/>
                        </w:r>
                        <w:r w:rsidRPr="00CB5100">
                          <w:rPr>
                            <w:rFonts w:ascii="Yu Gothic" w:eastAsia="Yu Gothic" w:hAnsi="Yu Gothic" w:hint="eastAsia"/>
                            <w:sz w:val="24"/>
                          </w:rPr>
                          <w:t>※個人情報は適切に取り扱っています</w:t>
                        </w:r>
                        <w:r>
                          <w:rPr>
                            <w:rFonts w:ascii="Yu Gothic" w:eastAsia="Yu Gothic" w:hAnsi="Yu Gothic" w:hint="eastAsia"/>
                            <w:sz w:val="24"/>
                          </w:rPr>
                          <w:t>。</w:t>
                        </w:r>
                      </w:p>
                      <w:p w14:paraId="6C63B8C8" w14:textId="77777777" w:rsidR="00290CBB" w:rsidRPr="00CB5100" w:rsidRDefault="00290CBB" w:rsidP="00290CBB">
                        <w:pPr>
                          <w:ind w:firstLineChars="100" w:firstLine="360"/>
                          <w:rPr>
                            <w:rFonts w:ascii="Yu Gothic" w:eastAsia="Yu Gothic" w:hAnsi="Yu Gothic"/>
                            <w:color w:val="808080"/>
                            <w:sz w:val="36"/>
                            <w:szCs w:val="44"/>
                          </w:rPr>
                        </w:pPr>
                        <w:r w:rsidRPr="00CB5100">
                          <w:rPr>
                            <w:rFonts w:ascii="Yu Gothic" w:eastAsia="Yu Gothic" w:hAnsi="Yu Gothic" w:hint="eastAsia"/>
                            <w:color w:val="808080"/>
                            <w:sz w:val="36"/>
                            <w:szCs w:val="44"/>
                          </w:rPr>
                          <w:t>医療機関名</w:t>
                        </w:r>
                      </w:p>
                    </w:txbxContent>
                  </v:textbox>
                </v:shape>
                <v:line id="直線コネクタ 2" o:spid="_x0000_s1028" style="position:absolute;visibility:visible;mso-wrap-style:square" from="0,12001" to="62007,12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2UbxwAAAOIAAAAPAAAAZHJzL2Rvd25yZXYueG1sRE/LagIx&#10;FN0X+g/hFrqrmSqNzmiUUhDcCK0vXF4n15nByc2QRJ3+fbMouDyc92zR21bcyIfGsYb3QQaCuHSm&#10;4UrDbrt8m4AIEdlg65g0/FKAxfz5aYaFcXf+odsmViKFcChQQx1jV0gZyposhoHriBN3dt5iTNBX&#10;0ni8p3DbymGWKWmx4dRQY0dfNZWXzdVq2NPh4lWey+XpeP0+212ujFxr/frSf05BROrjQ/zvXhkN&#10;6iMfqtFonDanS+kOyPkfAAAA//8DAFBLAQItABQABgAIAAAAIQDb4fbL7gAAAIUBAAATAAAAAAAA&#10;AAAAAAAAAAAAAABbQ29udGVudF9UeXBlc10ueG1sUEsBAi0AFAAGAAgAAAAhAFr0LFu/AAAAFQEA&#10;AAsAAAAAAAAAAAAAAAAAHwEAAF9yZWxzLy5yZWxzUEsBAi0AFAAGAAgAAAAhACnrZRvHAAAA4gAA&#10;AA8AAAAAAAAAAAAAAAAABwIAAGRycy9kb3ducmV2LnhtbFBLBQYAAAAAAwADALcAAAD7AgAAAAA=&#10;" strokecolor="black [3200]" strokeweight="1pt">
                  <v:stroke joinstyle="miter"/>
                </v:line>
                <w10:wrap type="through" anchory="page"/>
              </v:group>
            </w:pict>
          </mc:Fallback>
        </mc:AlternateContent>
      </w:r>
      <w:r w:rsidR="0078746B" w:rsidRPr="0078746B">
        <w:rPr>
          <w:rFonts w:ascii="Yu Gothic" w:eastAsia="Yu Gothic" w:hAnsi="Yu Gothic" w:hint="eastAsia"/>
          <w:color w:val="B2B2B2"/>
          <w:sz w:val="52"/>
          <w:szCs w:val="52"/>
        </w:rPr>
        <w:t>・（例）和歌山県立医科大学附属病院</w:t>
      </w:r>
    </w:p>
    <w:sectPr w:rsidR="0078746B" w:rsidRPr="0078746B" w:rsidSect="0078746B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375A8" w14:textId="77777777" w:rsidR="007A1BFE" w:rsidRDefault="007A1BFE" w:rsidP="00542231">
      <w:r>
        <w:separator/>
      </w:r>
    </w:p>
  </w:endnote>
  <w:endnote w:type="continuationSeparator" w:id="0">
    <w:p w14:paraId="0920E53B" w14:textId="77777777" w:rsidR="007A1BFE" w:rsidRDefault="007A1BFE" w:rsidP="00542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EDB9D" w14:textId="021FD9C0" w:rsidR="00542231" w:rsidRPr="00542231" w:rsidRDefault="00542231">
    <w:pPr>
      <w:pStyle w:val="ac"/>
      <w:rPr>
        <w:color w:val="808080"/>
      </w:rPr>
    </w:pPr>
    <w:r w:rsidRPr="00542231">
      <w:rPr>
        <w:rFonts w:hint="eastAsia"/>
        <w:color w:val="808080"/>
      </w:rPr>
      <w:t>（情報提供の医療機関）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04C3F" w14:textId="77777777" w:rsidR="007A1BFE" w:rsidRDefault="007A1BFE" w:rsidP="00542231">
      <w:r>
        <w:separator/>
      </w:r>
    </w:p>
  </w:footnote>
  <w:footnote w:type="continuationSeparator" w:id="0">
    <w:p w14:paraId="0CAE8CE6" w14:textId="77777777" w:rsidR="007A1BFE" w:rsidRDefault="007A1BFE" w:rsidP="005422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5D3463"/>
    <w:multiLevelType w:val="hybridMultilevel"/>
    <w:tmpl w:val="09961DB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83966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sDel="0" w:formatting="0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6B"/>
    <w:rsid w:val="00034F8B"/>
    <w:rsid w:val="00290CBB"/>
    <w:rsid w:val="00542231"/>
    <w:rsid w:val="00707E4B"/>
    <w:rsid w:val="0078746B"/>
    <w:rsid w:val="007A1BFE"/>
    <w:rsid w:val="0092610D"/>
    <w:rsid w:val="00AC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BE8818"/>
  <w15:chartTrackingRefBased/>
  <w15:docId w15:val="{C1D7A9A2-6F25-486C-9F71-4D0F3E4FB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8746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74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74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746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746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746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746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746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746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8746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8746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8746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874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874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874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874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874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8746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874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874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746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874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74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874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746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8746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874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8746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8746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4223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42231"/>
  </w:style>
  <w:style w:type="paragraph" w:styleId="ac">
    <w:name w:val="footer"/>
    <w:basedOn w:val="a"/>
    <w:link w:val="ad"/>
    <w:uiPriority w:val="99"/>
    <w:unhideWhenUsed/>
    <w:rsid w:val="0054223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42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 陽子</dc:creator>
  <cp:keywords/>
  <dc:description/>
  <cp:lastModifiedBy>石川 陽子</cp:lastModifiedBy>
  <cp:revision>3</cp:revision>
  <cp:lastPrinted>2026-07-06T01:29:00Z</cp:lastPrinted>
  <dcterms:created xsi:type="dcterms:W3CDTF">2026-07-03T02:10:00Z</dcterms:created>
  <dcterms:modified xsi:type="dcterms:W3CDTF">2026-07-06T01:30:00Z</dcterms:modified>
</cp:coreProperties>
</file>